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AC5CA9" w:rsidRDefault="00107D4A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C5CA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C673C" w:rsidRPr="00AC5CA9" w:rsidRDefault="00FD389A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CD5B9A" w:rsidRPr="00AC5CA9" w:rsidRDefault="00EC673C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Новосибирской области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61B2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5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937C6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6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– 202</w:t>
      </w:r>
      <w:r w:rsidR="006246AC">
        <w:rPr>
          <w:rFonts w:ascii="Times New Roman" w:hAnsi="Times New Roman" w:cs="Times New Roman"/>
          <w:b/>
          <w:sz w:val="24"/>
          <w:szCs w:val="24"/>
        </w:rPr>
        <w:t>7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>годы.</w:t>
      </w:r>
    </w:p>
    <w:p w:rsidR="00B31749" w:rsidRPr="00AC5CA9" w:rsidRDefault="00B31749" w:rsidP="00CE50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Благоустройств</w:t>
      </w:r>
      <w:r w:rsidR="00C90B6A" w:rsidRPr="00D113A9">
        <w:rPr>
          <w:rFonts w:ascii="Times New Roman" w:hAnsi="Times New Roman" w:cs="Times New Roman"/>
          <w:sz w:val="18"/>
          <w:szCs w:val="18"/>
        </w:rPr>
        <w:t>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территори</w:t>
      </w:r>
      <w:r w:rsidR="00C90B6A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муниципального образования г. </w:t>
      </w:r>
      <w:r w:rsidR="00D17959">
        <w:rPr>
          <w:rFonts w:ascii="Times New Roman" w:hAnsi="Times New Roman" w:cs="Times New Roman"/>
          <w:sz w:val="18"/>
          <w:szCs w:val="18"/>
        </w:rPr>
        <w:t xml:space="preserve"> </w:t>
      </w:r>
      <w:r w:rsidRPr="00D113A9">
        <w:rPr>
          <w:rFonts w:ascii="Times New Roman" w:hAnsi="Times New Roman" w:cs="Times New Roman"/>
          <w:sz w:val="18"/>
          <w:szCs w:val="18"/>
        </w:rPr>
        <w:t xml:space="preserve">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для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: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-повышения уровня развития и безопасности среды проживания и временного пребывания на территории</w:t>
      </w:r>
      <w:r w:rsidR="00195C37">
        <w:rPr>
          <w:rFonts w:ascii="Times New Roman" w:hAnsi="Times New Roman" w:cs="Times New Roman"/>
          <w:sz w:val="18"/>
          <w:szCs w:val="18"/>
        </w:rPr>
        <w:t xml:space="preserve"> </w:t>
      </w:r>
      <w:r w:rsidRPr="00D113A9">
        <w:rPr>
          <w:rFonts w:ascii="Times New Roman" w:hAnsi="Times New Roman" w:cs="Times New Roman"/>
          <w:sz w:val="18"/>
          <w:szCs w:val="18"/>
        </w:rPr>
        <w:t>города Купино;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привлекательности территории города Купино в качестве рекреационной зоны;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-устойчивого и эффективного функционирования объектов благоустройства и дорожно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</w:t>
      </w:r>
      <w:r w:rsidR="00344F17" w:rsidRPr="00D113A9">
        <w:rPr>
          <w:rFonts w:ascii="Times New Roman" w:hAnsi="Times New Roman" w:cs="Times New Roman"/>
          <w:sz w:val="18"/>
          <w:szCs w:val="18"/>
        </w:rPr>
        <w:t xml:space="preserve"> расположенных на территории города Купино.</w:t>
      </w:r>
    </w:p>
    <w:p w:rsidR="00344F17" w:rsidRPr="00D113A9" w:rsidRDefault="00344F1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Разработка и реализация </w:t>
      </w:r>
      <w:r w:rsidR="00C90B6A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позволит комплексно подойти к решению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проблемы уровня благоустройства территории административного центра муниц</w:t>
      </w:r>
      <w:r w:rsidR="000063A7" w:rsidRPr="00D113A9">
        <w:rPr>
          <w:rFonts w:ascii="Times New Roman" w:hAnsi="Times New Roman" w:cs="Times New Roman"/>
          <w:sz w:val="18"/>
          <w:szCs w:val="18"/>
        </w:rPr>
        <w:t>ипального образования</w:t>
      </w:r>
      <w:proofErr w:type="gramEnd"/>
      <w:r w:rsidR="000063A7" w:rsidRPr="00D113A9">
        <w:rPr>
          <w:rFonts w:ascii="Times New Roman" w:hAnsi="Times New Roman" w:cs="Times New Roman"/>
          <w:sz w:val="18"/>
          <w:szCs w:val="18"/>
        </w:rPr>
        <w:t xml:space="preserve"> г. Купино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и</w:t>
      </w:r>
      <w:r w:rsidR="000063A7" w:rsidRPr="00D113A9">
        <w:rPr>
          <w:rFonts w:ascii="Times New Roman" w:hAnsi="Times New Roman" w:cs="Times New Roman"/>
          <w:sz w:val="18"/>
          <w:szCs w:val="18"/>
        </w:rPr>
        <w:t>,</w:t>
      </w:r>
      <w:r w:rsidRPr="00D113A9">
        <w:rPr>
          <w:rFonts w:ascii="Times New Roman" w:hAnsi="Times New Roman" w:cs="Times New Roman"/>
          <w:sz w:val="18"/>
          <w:szCs w:val="18"/>
        </w:rPr>
        <w:t xml:space="preserve"> как следствие, более эффективно использовать финансовые и материальные ресурсы бюджетов всех уровней. Проце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сс стр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экономическое развитие.</w:t>
      </w:r>
    </w:p>
    <w:p w:rsidR="00FD389A" w:rsidRPr="00D113A9" w:rsidRDefault="00FD389A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</w:p>
    <w:p w:rsidR="00344F17" w:rsidRPr="00D113A9" w:rsidRDefault="00344F17" w:rsidP="00FD389A">
      <w:pPr>
        <w:pStyle w:val="a8"/>
        <w:ind w:firstLine="70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1. Содержание проблемы и обоснования необходимости ее решения </w:t>
      </w:r>
      <w:r w:rsidR="00C90B6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плановым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методом.</w:t>
      </w:r>
    </w:p>
    <w:p w:rsidR="009B25E9" w:rsidRPr="00D113A9" w:rsidRDefault="000063A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     Б</w:t>
      </w:r>
      <w:r w:rsidR="003F2EED" w:rsidRPr="00D113A9">
        <w:rPr>
          <w:rFonts w:ascii="Times New Roman" w:hAnsi="Times New Roman" w:cs="Times New Roman"/>
          <w:sz w:val="18"/>
          <w:szCs w:val="18"/>
        </w:rPr>
        <w:t>лагоустройство территории города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="00C06EA0" w:rsidRPr="00D113A9">
        <w:rPr>
          <w:rFonts w:ascii="Times New Roman" w:hAnsi="Times New Roman" w:cs="Times New Roman"/>
          <w:sz w:val="18"/>
          <w:szCs w:val="18"/>
        </w:rPr>
        <w:t xml:space="preserve">важнейшая составная часть потенциала поселения и </w:t>
      </w:r>
      <w:r w:rsidR="00991128" w:rsidRPr="00D113A9">
        <w:rPr>
          <w:rFonts w:ascii="Times New Roman" w:hAnsi="Times New Roman" w:cs="Times New Roman"/>
          <w:sz w:val="18"/>
          <w:szCs w:val="18"/>
        </w:rPr>
        <w:t>одна из приоритетных задач органов местного самоуправления.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уровня благоустройства территории стимулирует позитивные тенденции в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-имеющиеся объекты благоустройства, расположенные на территории города Купино, не </w:t>
      </w:r>
      <w:r w:rsidR="00F43958" w:rsidRPr="00D113A9">
        <w:rPr>
          <w:rFonts w:ascii="Times New Roman" w:hAnsi="Times New Roman" w:cs="Times New Roman"/>
          <w:sz w:val="18"/>
          <w:szCs w:val="18"/>
        </w:rPr>
        <w:t xml:space="preserve">достаточно </w:t>
      </w:r>
      <w:r w:rsidRPr="00D113A9">
        <w:rPr>
          <w:rFonts w:ascii="Times New Roman" w:hAnsi="Times New Roman" w:cs="Times New Roman"/>
          <w:sz w:val="18"/>
          <w:szCs w:val="18"/>
        </w:rPr>
        <w:t>обеспечивают растущие потребности и требования, предъявляемы</w:t>
      </w:r>
      <w:r w:rsidR="009B30BB" w:rsidRPr="00D113A9">
        <w:rPr>
          <w:rFonts w:ascii="Times New Roman" w:hAnsi="Times New Roman" w:cs="Times New Roman"/>
          <w:sz w:val="18"/>
          <w:szCs w:val="18"/>
        </w:rPr>
        <w:t>е к качеству среды проживания.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</w:t>
      </w:r>
      <w:r w:rsidR="009B30BB" w:rsidRPr="00D113A9">
        <w:rPr>
          <w:rFonts w:ascii="Times New Roman" w:hAnsi="Times New Roman" w:cs="Times New Roman"/>
          <w:sz w:val="18"/>
          <w:szCs w:val="18"/>
        </w:rPr>
        <w:t>слабый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уровень </w:t>
      </w:r>
      <w:r w:rsidR="009B30BB" w:rsidRPr="00D113A9">
        <w:rPr>
          <w:rFonts w:ascii="Times New Roman" w:hAnsi="Times New Roman" w:cs="Times New Roman"/>
          <w:sz w:val="18"/>
          <w:szCs w:val="18"/>
        </w:rPr>
        <w:t xml:space="preserve">г. </w:t>
      </w:r>
      <w:r w:rsidRPr="00D113A9">
        <w:rPr>
          <w:rFonts w:ascii="Times New Roman" w:hAnsi="Times New Roman" w:cs="Times New Roman"/>
          <w:sz w:val="18"/>
          <w:szCs w:val="18"/>
        </w:rPr>
        <w:t>Купино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-ремонт и реконструкция имеющихся и создание новых объектов благоустройства и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 w:rsidRPr="00D113A9">
        <w:rPr>
          <w:rFonts w:ascii="Times New Roman" w:hAnsi="Times New Roman" w:cs="Times New Roman"/>
          <w:sz w:val="18"/>
          <w:szCs w:val="18"/>
        </w:rPr>
        <w:t>.</w:t>
      </w:r>
    </w:p>
    <w:p w:rsidR="007731E9" w:rsidRPr="00D113A9" w:rsidRDefault="007731E9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Без реализации необходимых мер нельзя добиться существенного уровня благоустройства </w:t>
      </w:r>
      <w:r w:rsidR="00730BB4" w:rsidRPr="00D113A9">
        <w:rPr>
          <w:rFonts w:ascii="Times New Roman" w:hAnsi="Times New Roman" w:cs="Times New Roman"/>
          <w:sz w:val="18"/>
          <w:szCs w:val="18"/>
        </w:rPr>
        <w:t>территории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</w:t>
      </w:r>
      <w:r w:rsidR="00466934" w:rsidRPr="00D113A9">
        <w:rPr>
          <w:rFonts w:ascii="Times New Roman" w:hAnsi="Times New Roman" w:cs="Times New Roman"/>
          <w:sz w:val="18"/>
          <w:szCs w:val="18"/>
        </w:rPr>
        <w:t>пального образования г. Купино.</w:t>
      </w:r>
    </w:p>
    <w:p w:rsidR="009B30BB" w:rsidRPr="00D113A9" w:rsidRDefault="007731E9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2. Сроки реализации </w:t>
      </w:r>
      <w:r w:rsidR="009B30BB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</w:p>
    <w:p w:rsidR="00466934" w:rsidRPr="00D113A9" w:rsidRDefault="00BA071C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План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 xml:space="preserve">экономического </w:t>
      </w:r>
      <w:r w:rsidR="00FA0653" w:rsidRPr="00D113A9">
        <w:rPr>
          <w:rFonts w:ascii="Times New Roman" w:hAnsi="Times New Roman" w:cs="Times New Roman"/>
          <w:sz w:val="18"/>
          <w:szCs w:val="18"/>
        </w:rPr>
        <w:t>развития первоочередных</w:t>
      </w:r>
      <w:r w:rsidR="0069704F" w:rsidRPr="00D113A9">
        <w:rPr>
          <w:rFonts w:ascii="Times New Roman" w:hAnsi="Times New Roman" w:cs="Times New Roman"/>
          <w:sz w:val="18"/>
          <w:szCs w:val="18"/>
        </w:rPr>
        <w:t xml:space="preserve"> дел по комплексному благоустройству, безопасности, благополучию территории муниципального образования г.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, 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рассчитан на 3 года </w:t>
      </w:r>
      <w:r w:rsidRPr="00D113A9">
        <w:rPr>
          <w:rFonts w:ascii="Times New Roman" w:hAnsi="Times New Roman" w:cs="Times New Roman"/>
          <w:sz w:val="18"/>
          <w:szCs w:val="18"/>
        </w:rPr>
        <w:t>(</w:t>
      </w:r>
      <w:r w:rsidR="000063A7" w:rsidRPr="00D113A9">
        <w:rPr>
          <w:rFonts w:ascii="Times New Roman" w:hAnsi="Times New Roman" w:cs="Times New Roman"/>
          <w:sz w:val="18"/>
          <w:szCs w:val="18"/>
        </w:rPr>
        <w:t>202</w:t>
      </w:r>
      <w:r w:rsidR="006246AC">
        <w:rPr>
          <w:rFonts w:ascii="Times New Roman" w:hAnsi="Times New Roman" w:cs="Times New Roman"/>
          <w:sz w:val="18"/>
          <w:szCs w:val="18"/>
        </w:rPr>
        <w:t>5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– </w:t>
      </w:r>
      <w:r w:rsidRPr="00D113A9">
        <w:rPr>
          <w:rFonts w:ascii="Times New Roman" w:hAnsi="Times New Roman" w:cs="Times New Roman"/>
          <w:sz w:val="18"/>
          <w:szCs w:val="18"/>
        </w:rPr>
        <w:t>202</w:t>
      </w:r>
      <w:r w:rsidR="006246AC">
        <w:rPr>
          <w:rFonts w:ascii="Times New Roman" w:hAnsi="Times New Roman" w:cs="Times New Roman"/>
          <w:sz w:val="18"/>
          <w:szCs w:val="18"/>
        </w:rPr>
        <w:t>7</w:t>
      </w:r>
      <w:r w:rsidRPr="00D113A9">
        <w:rPr>
          <w:rFonts w:ascii="Times New Roman" w:hAnsi="Times New Roman" w:cs="Times New Roman"/>
          <w:sz w:val="18"/>
          <w:szCs w:val="18"/>
        </w:rPr>
        <w:t>)</w:t>
      </w:r>
      <w:r w:rsidR="000063A7" w:rsidRPr="00D113A9">
        <w:rPr>
          <w:rFonts w:ascii="Times New Roman" w:hAnsi="Times New Roman" w:cs="Times New Roman"/>
          <w:sz w:val="18"/>
          <w:szCs w:val="18"/>
        </w:rPr>
        <w:t>.</w:t>
      </w:r>
    </w:p>
    <w:p w:rsidR="00466934" w:rsidRPr="00D113A9" w:rsidRDefault="0046693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3. Общий объем финансовых затрат </w:t>
      </w:r>
      <w:r w:rsidR="001B037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466934" w:rsidRPr="00D113A9" w:rsidRDefault="00466934" w:rsidP="003F2EED">
      <w:pPr>
        <w:pStyle w:val="a8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Финансирование </w:t>
      </w:r>
      <w:r w:rsidR="006D7B25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осуществляется за счет средств федерального, областного и местного бюджета.</w:t>
      </w:r>
    </w:p>
    <w:p w:rsidR="003B74AA" w:rsidRPr="00D113A9" w:rsidRDefault="003B74AA" w:rsidP="00FD389A">
      <w:pPr>
        <w:pStyle w:val="a8"/>
        <w:jc w:val="center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4. Механизм реализации</w:t>
      </w:r>
      <w:r w:rsidR="00852DEA"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Плана</w:t>
      </w:r>
      <w:r w:rsidRPr="00D113A9">
        <w:rPr>
          <w:rFonts w:ascii="Times New Roman" w:hAnsi="Times New Roman" w:cs="Times New Roman"/>
          <w:sz w:val="18"/>
          <w:szCs w:val="18"/>
        </w:rPr>
        <w:t>.</w:t>
      </w:r>
    </w:p>
    <w:p w:rsidR="001E07F4" w:rsidRPr="00D113A9" w:rsidRDefault="003B74AA" w:rsidP="000253C2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Общее руководство за реализацией </w:t>
      </w:r>
      <w:r w:rsidR="00713D17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 w:rsidRPr="00D113A9">
        <w:rPr>
          <w:rFonts w:ascii="Times New Roman" w:hAnsi="Times New Roman" w:cs="Times New Roman"/>
          <w:sz w:val="18"/>
          <w:szCs w:val="18"/>
        </w:rPr>
        <w:t xml:space="preserve">возлагается на администрацию муниципального образования г. Купино. Получатели бюджетных средств, на выполнение работ по </w:t>
      </w:r>
      <w:proofErr w:type="spellStart"/>
      <w:r w:rsidR="00223FE3" w:rsidRPr="00D113A9">
        <w:rPr>
          <w:rFonts w:ascii="Times New Roman" w:hAnsi="Times New Roman" w:cs="Times New Roman"/>
          <w:sz w:val="18"/>
          <w:szCs w:val="18"/>
        </w:rPr>
        <w:t>данно</w:t>
      </w:r>
      <w:r w:rsidR="00713D17" w:rsidRPr="00D113A9">
        <w:rPr>
          <w:rFonts w:ascii="Times New Roman" w:hAnsi="Times New Roman" w:cs="Times New Roman"/>
          <w:sz w:val="18"/>
          <w:szCs w:val="18"/>
        </w:rPr>
        <w:t>муплану</w:t>
      </w:r>
      <w:proofErr w:type="spellEnd"/>
      <w:r w:rsidR="00713D17" w:rsidRPr="00D113A9">
        <w:rPr>
          <w:rFonts w:ascii="Times New Roman" w:hAnsi="Times New Roman" w:cs="Times New Roman"/>
          <w:sz w:val="18"/>
          <w:szCs w:val="18"/>
        </w:rPr>
        <w:t xml:space="preserve"> </w:t>
      </w:r>
      <w:r w:rsidR="00223FE3" w:rsidRPr="00D113A9">
        <w:rPr>
          <w:rFonts w:ascii="Times New Roman" w:hAnsi="Times New Roman" w:cs="Times New Roman"/>
          <w:sz w:val="18"/>
          <w:szCs w:val="18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5. Контроль </w:t>
      </w:r>
      <w:r w:rsidR="00E86996" w:rsidRPr="00D113A9">
        <w:rPr>
          <w:rFonts w:ascii="Times New Roman" w:hAnsi="Times New Roman" w:cs="Times New Roman"/>
          <w:b/>
          <w:sz w:val="18"/>
          <w:szCs w:val="18"/>
          <w:u w:val="single"/>
        </w:rPr>
        <w:t>исполнения 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Организаци</w:t>
      </w:r>
      <w:r w:rsidR="00C84310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управления за реализацией </w:t>
      </w:r>
      <w:r w:rsidR="00C84310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 администрация муниципального образования г. Купино.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6.Основная задача </w:t>
      </w:r>
      <w:r w:rsidR="00C84310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Комплексное благоустройство, безопасность, благополучие территории муниципального образования г. Купино относится к приоритетным задачам органов местного самоуправления и обеспечи</w:t>
      </w:r>
      <w:r w:rsidR="009835FC" w:rsidRPr="00D113A9">
        <w:rPr>
          <w:rFonts w:ascii="Times New Roman" w:hAnsi="Times New Roman" w:cs="Times New Roman"/>
          <w:sz w:val="18"/>
          <w:szCs w:val="18"/>
        </w:rPr>
        <w:t>вает</w:t>
      </w:r>
      <w:r w:rsidRPr="00D113A9">
        <w:rPr>
          <w:rFonts w:ascii="Times New Roman" w:hAnsi="Times New Roman" w:cs="Times New Roman"/>
          <w:sz w:val="18"/>
          <w:szCs w:val="18"/>
        </w:rPr>
        <w:t xml:space="preserve"> благоприятные условия для развития экономической и социальной среды </w:t>
      </w:r>
      <w:r w:rsidR="001A2A6B" w:rsidRPr="00D113A9">
        <w:rPr>
          <w:rFonts w:ascii="Times New Roman" w:hAnsi="Times New Roman" w:cs="Times New Roman"/>
          <w:sz w:val="18"/>
          <w:szCs w:val="18"/>
        </w:rPr>
        <w:t>г</w:t>
      </w:r>
      <w:proofErr w:type="gramStart"/>
      <w:r w:rsidR="001A2A6B" w:rsidRPr="00D113A9">
        <w:rPr>
          <w:rFonts w:ascii="Times New Roman" w:hAnsi="Times New Roman" w:cs="Times New Roman"/>
          <w:sz w:val="18"/>
          <w:szCs w:val="18"/>
        </w:rPr>
        <w:t>.</w:t>
      </w:r>
      <w:r w:rsidRPr="00D113A9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упино.</w:t>
      </w:r>
    </w:p>
    <w:p w:rsidR="00344F17" w:rsidRPr="00D113A9" w:rsidRDefault="00344F17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P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AC4788" w:rsidRPr="00D113A9" w:rsidRDefault="00AC4788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56B3" w:rsidRPr="00AC5CA9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</w:p>
    <w:p w:rsidR="00AB56B3" w:rsidRPr="00AC5CA9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730BB4" w:rsidRPr="00AC5CA9" w:rsidRDefault="00AB56B3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й области на 202</w:t>
      </w:r>
      <w:r w:rsidR="006246AC">
        <w:rPr>
          <w:rFonts w:ascii="Times New Roman" w:hAnsi="Times New Roman" w:cs="Times New Roman"/>
          <w:b/>
          <w:sz w:val="24"/>
          <w:szCs w:val="24"/>
        </w:rPr>
        <w:t>5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6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6AC">
        <w:rPr>
          <w:rFonts w:ascii="Times New Roman" w:hAnsi="Times New Roman" w:cs="Times New Roman"/>
          <w:b/>
          <w:sz w:val="24"/>
          <w:szCs w:val="24"/>
        </w:rPr>
        <w:t>–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246AC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год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ы</w:t>
      </w:r>
    </w:p>
    <w:p w:rsidR="003F2EED" w:rsidRPr="00AC5CA9" w:rsidRDefault="003F2EED" w:rsidP="00B31749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459"/>
        <w:gridCol w:w="3237"/>
        <w:gridCol w:w="3017"/>
        <w:gridCol w:w="700"/>
        <w:gridCol w:w="576"/>
        <w:gridCol w:w="832"/>
        <w:gridCol w:w="1125"/>
        <w:gridCol w:w="1125"/>
        <w:gridCol w:w="1125"/>
        <w:gridCol w:w="1087"/>
        <w:gridCol w:w="996"/>
        <w:gridCol w:w="996"/>
      </w:tblGrid>
      <w:tr w:rsidR="00355637" w:rsidRPr="00D113A9" w:rsidTr="00F51C3F">
        <w:trPr>
          <w:trHeight w:val="541"/>
        </w:trPr>
        <w:tc>
          <w:tcPr>
            <w:tcW w:w="0" w:type="auto"/>
            <w:vMerge w:val="restart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Планы и объекты реализации</w:t>
            </w:r>
          </w:p>
        </w:tc>
        <w:tc>
          <w:tcPr>
            <w:tcW w:w="3017" w:type="dxa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Задачи и цели</w:t>
            </w:r>
          </w:p>
        </w:tc>
        <w:tc>
          <w:tcPr>
            <w:tcW w:w="2108" w:type="dxa"/>
            <w:gridSpan w:val="3"/>
          </w:tcPr>
          <w:p w:rsidR="004652A0" w:rsidRPr="00D113A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  <w:r w:rsidR="00B3174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из федерального </w:t>
            </w:r>
            <w:r w:rsidR="00966140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и областного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Финансирование из местного бюджета</w:t>
            </w:r>
          </w:p>
        </w:tc>
      </w:tr>
      <w:tr w:rsidR="007B642A" w:rsidRPr="00D113A9" w:rsidTr="00F419E1">
        <w:trPr>
          <w:trHeight w:val="315"/>
        </w:trPr>
        <w:tc>
          <w:tcPr>
            <w:tcW w:w="0" w:type="auto"/>
            <w:vMerge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7" w:type="dxa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0063A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7B642A" w:rsidRPr="00D113A9" w:rsidTr="00FD2859">
        <w:trPr>
          <w:trHeight w:val="2105"/>
        </w:trPr>
        <w:tc>
          <w:tcPr>
            <w:tcW w:w="0" w:type="auto"/>
          </w:tcPr>
          <w:p w:rsidR="00657E9C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26AB8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города</w:t>
            </w:r>
          </w:p>
        </w:tc>
        <w:tc>
          <w:tcPr>
            <w:tcW w:w="3017" w:type="dxa"/>
          </w:tcPr>
          <w:p w:rsidR="00657E9C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 по программе «Комфортная городская среда»</w:t>
            </w:r>
          </w:p>
          <w:p w:rsidR="00C9033D" w:rsidRPr="00D113A9" w:rsidRDefault="00FD48BB" w:rsidP="00C9033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Общественная территория:</w:t>
            </w:r>
            <w:r w:rsidR="00C9033D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Благоустройство </w:t>
            </w:r>
            <w:r w:rsidR="00C9033D">
              <w:rPr>
                <w:rFonts w:ascii="Times New Roman" w:hAnsi="Times New Roman" w:cs="Times New Roman"/>
                <w:sz w:val="18"/>
                <w:szCs w:val="18"/>
              </w:rPr>
              <w:t xml:space="preserve">центральной площади в </w:t>
            </w:r>
            <w:r w:rsidR="00C9033D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г. Купино; 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D113A9" w:rsidRDefault="00FD48BB" w:rsidP="006246A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улицы Мичурина г. Купино;</w:t>
            </w:r>
            <w:r w:rsidR="00FD285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46AC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улицы </w:t>
            </w:r>
            <w:proofErr w:type="spellStart"/>
            <w:r w:rsidR="006246AC">
              <w:rPr>
                <w:rFonts w:ascii="Times New Roman" w:hAnsi="Times New Roman" w:cs="Times New Roman"/>
                <w:sz w:val="18"/>
                <w:szCs w:val="18"/>
              </w:rPr>
              <w:t>Элеваторская</w:t>
            </w:r>
            <w:proofErr w:type="spellEnd"/>
            <w:r w:rsidR="006246AC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г. Купино; 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FD48BB" w:rsidP="006246A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дворовых территорий МКД по ул. Розы Люксембург, </w:t>
            </w:r>
            <w:r w:rsidR="00FD2859">
              <w:rPr>
                <w:rFonts w:ascii="Times New Roman" w:hAnsi="Times New Roman" w:cs="Times New Roman"/>
                <w:sz w:val="18"/>
                <w:szCs w:val="18"/>
              </w:rPr>
              <w:t>14 г.</w:t>
            </w:r>
            <w:r w:rsidR="00F767E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Купино;</w:t>
            </w: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м-</w:t>
            </w:r>
            <w:proofErr w:type="spell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рн</w:t>
            </w:r>
            <w:proofErr w:type="spell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 xml:space="preserve"> ул</w:t>
            </w:r>
            <w:proofErr w:type="gram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абочая,108 и 106</w:t>
            </w: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ул</w:t>
            </w:r>
            <w:proofErr w:type="gram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оветов,195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 </w:t>
            </w: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м-</w:t>
            </w:r>
            <w:proofErr w:type="spell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рн</w:t>
            </w:r>
            <w:proofErr w:type="spell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 xml:space="preserve"> ул. Советов,180 и 182</w:t>
            </w:r>
          </w:p>
        </w:tc>
        <w:tc>
          <w:tcPr>
            <w:tcW w:w="700" w:type="dxa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Default="006246A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166800,00</w:t>
            </w: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01C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12032,0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FD2859">
            <w:pPr>
              <w:tabs>
                <w:tab w:val="center" w:pos="51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12190,6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12378,4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120,32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FD2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121,91</w:t>
            </w: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657E9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Default="00657E9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123,78</w:t>
            </w:r>
          </w:p>
        </w:tc>
      </w:tr>
      <w:tr w:rsidR="007B642A" w:rsidRPr="00D113A9" w:rsidTr="00F419E1">
        <w:trPr>
          <w:trHeight w:val="278"/>
        </w:trPr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тепловых сетей.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Теплоснабжение</w:t>
            </w:r>
          </w:p>
          <w:p w:rsidR="00B51758" w:rsidRDefault="00B51758" w:rsidP="00B51758">
            <w:pPr>
              <w:pStyle w:val="a9"/>
              <w:numPr>
                <w:ilvl w:val="0"/>
                <w:numId w:val="3"/>
              </w:num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и замена труб Д= 114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ППУ по ул. Деповская</w:t>
            </w:r>
          </w:p>
          <w:p w:rsidR="00B51758" w:rsidRPr="00B51758" w:rsidRDefault="00B51758" w:rsidP="00B51758">
            <w:pPr>
              <w:pStyle w:val="a9"/>
              <w:numPr>
                <w:ilvl w:val="0"/>
                <w:numId w:val="3"/>
              </w:num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 114 мм. В ППУ-ОЦ по ул. Солнечная</w:t>
            </w:r>
          </w:p>
          <w:p w:rsidR="00CD37FE" w:rsidRDefault="00B51758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3)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 133 мм. ППУ. По ул. Строительная </w:t>
            </w:r>
            <w:r w:rsidR="007C1C02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редакции до ул. 1-я Аксенова</w:t>
            </w:r>
          </w:p>
          <w:p w:rsidR="00B51758" w:rsidRDefault="00CC2D6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4) Приобретение и замена труб</w:t>
            </w:r>
            <w:proofErr w:type="gramStart"/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="00B51758">
              <w:rPr>
                <w:rFonts w:ascii="Times New Roman" w:hAnsi="Times New Roman" w:cs="Times New Roman"/>
                <w:sz w:val="18"/>
                <w:szCs w:val="18"/>
              </w:rPr>
              <w:t>= 114 мм.</w:t>
            </w:r>
            <w:r w:rsidR="007C1C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ППУ, по ул. </w:t>
            </w:r>
            <w:proofErr w:type="gramStart"/>
            <w:r w:rsidR="00B51758">
              <w:rPr>
                <w:rFonts w:ascii="Times New Roman" w:hAnsi="Times New Roman" w:cs="Times New Roman"/>
                <w:sz w:val="18"/>
                <w:szCs w:val="18"/>
              </w:rPr>
              <w:t>Строительная</w:t>
            </w:r>
            <w:proofErr w:type="gramEnd"/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от ул. Садовой до дома № 17</w:t>
            </w:r>
          </w:p>
          <w:p w:rsidR="00CC2D6B" w:rsidRDefault="00CC2D6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5)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=114 мм. ППУ. По ул. 70 лет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Октября от котельной.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6)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 133 мм. ППУ. пер.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Пионерский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колодца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энергосбыта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дворца тяжелой атлетики.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7)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 114 мм. ПП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ОЦ. По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Южная</w:t>
            </w:r>
            <w:proofErr w:type="gramEnd"/>
            <w:r w:rsidR="00336342">
              <w:rPr>
                <w:rFonts w:ascii="Times New Roman" w:hAnsi="Times New Roman" w:cs="Times New Roman"/>
                <w:sz w:val="18"/>
                <w:szCs w:val="18"/>
              </w:rPr>
              <w:t xml:space="preserve"> от дома 104/11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6342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дома № 30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8) Приобретение и замена труб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=114 мм. ППУ по ул. 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>Железнодорожная</w:t>
            </w:r>
            <w:proofErr w:type="gramEnd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от ул. Кооперативной 49/1 до дома № 20</w:t>
            </w:r>
          </w:p>
          <w:p w:rsidR="00144E78" w:rsidRPr="00D113A9" w:rsidRDefault="00144E78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9)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=114мм. ППУ-ОЦ. От ул. Железнодорожная 8 до ул. Преображенская 42.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Водоснабжение</w:t>
            </w:r>
          </w:p>
          <w:p w:rsidR="00737A64" w:rsidRPr="00D113A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Разработка проектно сметной документации на строительство 5 (пяти) водозаборных скважин с установкой   блочно-модульных станций водоподготовки в городе Купино Купинского района Новосибирской области</w:t>
            </w:r>
          </w:p>
          <w:p w:rsidR="00F929C1" w:rsidRDefault="00F929C1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и замена стальных труб на ПЭТ Ф=159. 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>По ул. Спартака от ул. Садовой до скважины</w:t>
            </w:r>
            <w:r w:rsidR="00F0075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="00C71D04">
              <w:rPr>
                <w:rFonts w:ascii="Times New Roman" w:hAnsi="Times New Roman" w:cs="Times New Roman"/>
                <w:sz w:val="18"/>
                <w:szCs w:val="18"/>
              </w:rPr>
              <w:t>Приобретение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замена стальных труб на ПЭТ=110мм, По ул. Р. Люксембург, от ул. К. Маркса до ул. Мичурина.</w:t>
            </w:r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 Приобретение и замена стальных труб на ПЭТ=110мм. По ул. 2-я Вокзальная.</w:t>
            </w:r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Дизельгенераторы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ДЭС-200квт.</w:t>
            </w:r>
          </w:p>
          <w:p w:rsidR="00F0075A" w:rsidRPr="00D113A9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                                ДЭС-300 квт.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BD66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673,125</w:t>
            </w: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72721" w:rsidRPr="00D113A9">
              <w:rPr>
                <w:rFonts w:ascii="Times New Roman" w:hAnsi="Times New Roman" w:cs="Times New Roman"/>
                <w:sz w:val="18"/>
                <w:szCs w:val="18"/>
              </w:rPr>
              <w:t>485,221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69D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4200,0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201,875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784,038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987,4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Осушение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Прохождение государственной экспертизы ПСД по осушению – 6я очередь</w:t>
            </w:r>
          </w:p>
          <w:p w:rsidR="007F3907" w:rsidRPr="00D113A9" w:rsidRDefault="007F3907" w:rsidP="007F390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1.Разработка </w:t>
            </w:r>
            <w:proofErr w:type="spell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разела</w:t>
            </w:r>
            <w:proofErr w:type="spell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КНС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2.Разработка раздела переустройства связи</w:t>
            </w:r>
          </w:p>
          <w:p w:rsidR="0045478C" w:rsidRPr="00D113A9" w:rsidRDefault="00C05C5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Очистка территории от камыша</w:t>
            </w:r>
          </w:p>
        </w:tc>
        <w:tc>
          <w:tcPr>
            <w:tcW w:w="700" w:type="dxa"/>
          </w:tcPr>
          <w:p w:rsidR="00CD37FE" w:rsidRPr="00D113A9" w:rsidRDefault="00D90130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2B08C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D90130" w:rsidRPr="00D113A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7F3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2700,00</w:t>
            </w:r>
          </w:p>
        </w:tc>
      </w:tr>
      <w:tr w:rsidR="007B642A" w:rsidRPr="00D113A9" w:rsidTr="00BD581D">
        <w:trPr>
          <w:trHeight w:val="2755"/>
        </w:trPr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безопасности дорожного движения</w:t>
            </w:r>
          </w:p>
        </w:tc>
        <w:tc>
          <w:tcPr>
            <w:tcW w:w="3017" w:type="dxa"/>
          </w:tcPr>
          <w:p w:rsidR="00CD37FE" w:rsidRPr="00D113A9" w:rsidRDefault="00CD37FE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Дорожное строительство</w:t>
            </w:r>
          </w:p>
          <w:p w:rsidR="00F419E1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 ул. Советов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 xml:space="preserve"> 4 (ПК)</w:t>
            </w:r>
          </w:p>
          <w:p w:rsidR="007F3907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</w:t>
            </w:r>
            <w:r w:rsidR="007F390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ул. Пушкина</w:t>
            </w:r>
          </w:p>
          <w:p w:rsidR="009D7625" w:rsidRPr="00D113A9" w:rsidRDefault="00F419E1" w:rsidP="00E46CA0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Ремон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та/д 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ул. Розы Люксембург</w:t>
            </w:r>
          </w:p>
          <w:p w:rsidR="00602EE1" w:rsidRDefault="00F419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  <w:proofErr w:type="gramStart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а/д и покрытия тротуара по ул. Ленина в г. </w:t>
            </w:r>
          </w:p>
          <w:p w:rsidR="00602EE1" w:rsidRDefault="00602E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5.Ремонт по ул. Садовая 6.Строительство тротуара ул. Ленина.</w:t>
            </w:r>
          </w:p>
          <w:p w:rsidR="00602EE1" w:rsidRPr="00602EE1" w:rsidRDefault="00602E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Разработка ПСД на ремонт ул. Бельского.</w:t>
            </w:r>
          </w:p>
        </w:tc>
        <w:tc>
          <w:tcPr>
            <w:tcW w:w="700" w:type="dxa"/>
          </w:tcPr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602E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32425,35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602E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73000,00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2EE1" w:rsidRDefault="00C71D04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>3200</w:t>
            </w:r>
          </w:p>
          <w:p w:rsidR="00602EE1" w:rsidRDefault="00602EE1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602EE1" w:rsidRDefault="00C71D04" w:rsidP="00602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602EE1" w:rsidP="00BD66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19800,00</w:t>
            </w:r>
          </w:p>
          <w:p w:rsidR="009D7625" w:rsidRPr="00D113A9" w:rsidRDefault="009D7625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  <w:p w:rsidR="002D516A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192,1934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BC785A">
        <w:trPr>
          <w:trHeight w:val="270"/>
        </w:trPr>
        <w:tc>
          <w:tcPr>
            <w:tcW w:w="0" w:type="auto"/>
          </w:tcPr>
          <w:p w:rsidR="000F58BA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E26AB8" w:rsidRPr="00D113A9" w:rsidRDefault="000F58BA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Уличное</w:t>
            </w:r>
            <w:r w:rsidR="00E236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освещение</w:t>
            </w:r>
          </w:p>
        </w:tc>
        <w:tc>
          <w:tcPr>
            <w:tcW w:w="3017" w:type="dxa"/>
          </w:tcPr>
          <w:p w:rsidR="00887677" w:rsidRPr="00D113A9" w:rsidRDefault="000F58BA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М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онтаж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уличного освещения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Выполнение р</w:t>
            </w:r>
            <w:r w:rsidR="00355637" w:rsidRPr="00D113A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бот по монтажу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Рабочая – 800м.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Осипенко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Почтовая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Кирова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Чкалова – 300м.</w:t>
            </w:r>
          </w:p>
          <w:p w:rsidR="00562469" w:rsidRPr="00D113A9" w:rsidRDefault="00562469" w:rsidP="0056246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Набережная – 1600м.</w:t>
            </w:r>
          </w:p>
          <w:p w:rsidR="00562469" w:rsidRDefault="00562469" w:rsidP="0056246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562469" w:rsidP="00562469">
            <w:pPr>
              <w:tabs>
                <w:tab w:val="left" w:pos="1650"/>
              </w:tabs>
              <w:jc w:val="both"/>
              <w:rPr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Кооперативная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– 400 м.</w:t>
            </w:r>
          </w:p>
          <w:p w:rsidR="00EC73B1" w:rsidRPr="00EC73B1" w:rsidRDefault="00EC73B1" w:rsidP="00EC73B1">
            <w:pPr>
              <w:tabs>
                <w:tab w:val="left" w:pos="5322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ул. Железнодорожная- 800м.</w:t>
            </w:r>
          </w:p>
          <w:p w:rsidR="000F346C" w:rsidRPr="00D113A9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Замена фонарей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C0400E">
              <w:rPr>
                <w:rFonts w:ascii="Times New Roman" w:hAnsi="Times New Roman" w:cs="Times New Roman"/>
                <w:sz w:val="18"/>
                <w:szCs w:val="18"/>
              </w:rPr>
              <w:t>Советов</w:t>
            </w:r>
          </w:p>
          <w:p w:rsidR="000F58BA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Карла Маркса</w:t>
            </w:r>
          </w:p>
          <w:p w:rsidR="000F346C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5172F0" w:rsidRPr="00D113A9">
              <w:rPr>
                <w:rFonts w:ascii="Times New Roman" w:hAnsi="Times New Roman" w:cs="Times New Roman"/>
                <w:sz w:val="18"/>
                <w:szCs w:val="18"/>
              </w:rPr>
              <w:t>Ленина</w:t>
            </w:r>
          </w:p>
          <w:p w:rsidR="00C0400E" w:rsidRPr="00BC785A" w:rsidRDefault="00C0400E" w:rsidP="00BC7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Садовая</w:t>
            </w:r>
          </w:p>
        </w:tc>
        <w:tc>
          <w:tcPr>
            <w:tcW w:w="700" w:type="dxa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BC7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BC785A" w:rsidP="00BC7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56246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2839221,36</w:t>
            </w:r>
          </w:p>
          <w:p w:rsidR="003C2C13" w:rsidRDefault="003C2C13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Default="000F58BA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Pr="00D113A9" w:rsidRDefault="00BC785A" w:rsidP="00BC785A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2C13">
              <w:rPr>
                <w:rFonts w:ascii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4BE8" w:rsidRPr="00D113A9" w:rsidTr="00F419E1">
        <w:trPr>
          <w:trHeight w:val="11951"/>
        </w:trPr>
        <w:tc>
          <w:tcPr>
            <w:tcW w:w="0" w:type="auto"/>
          </w:tcPr>
          <w:p w:rsidR="00984BE8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</w:tcPr>
          <w:p w:rsidR="00984BE8" w:rsidRPr="00D113A9" w:rsidRDefault="00AD62D6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скважин и станций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водоподготовок</w:t>
            </w:r>
            <w:proofErr w:type="spellEnd"/>
          </w:p>
        </w:tc>
        <w:tc>
          <w:tcPr>
            <w:tcW w:w="3017" w:type="dxa"/>
          </w:tcPr>
          <w:p w:rsidR="00984BE8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Рабочая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Установка станции водоподготовки по ул. Рабочая на площадке существующей скважины №5414.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Лермонтова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водопод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готовки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Южная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водоподго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товки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Кордон Лесхоза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водо-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подготовки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Новосибирская область,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Купинский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упино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 60 метрах на юг от ориентира жилого дома № 1 по ул.70 лет Октября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дульной станцией водоподготовки производительностью 1 м3/ч., с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локальным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разбо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ром питьевой воды.</w:t>
            </w:r>
          </w:p>
          <w:p w:rsidR="00984BE8" w:rsidRPr="00EC73B1" w:rsidRDefault="00984BE8" w:rsidP="00C0400E">
            <w:pPr>
              <w:tabs>
                <w:tab w:val="left" w:pos="5322"/>
              </w:tabs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984BE8" w:rsidRPr="00D113A9" w:rsidRDefault="00984BE8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1618000</w:t>
            </w: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581"/>
        </w:trPr>
        <w:tc>
          <w:tcPr>
            <w:tcW w:w="0" w:type="auto"/>
          </w:tcPr>
          <w:p w:rsidR="000F58BA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</w:tcPr>
          <w:p w:rsidR="00E26AB8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3017" w:type="dxa"/>
          </w:tcPr>
          <w:p w:rsidR="000F58BA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</w:t>
            </w:r>
          </w:p>
          <w:p w:rsidR="000F58BA" w:rsidRPr="00D113A9" w:rsidRDefault="000F58BA" w:rsidP="0035563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1) Выполнение муниципального задания</w:t>
            </w:r>
            <w:r w:rsidR="00C040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БУ «</w:t>
            </w:r>
            <w:proofErr w:type="spell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Горзеленхоз</w:t>
            </w:r>
            <w:proofErr w:type="spell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0" w:type="dxa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  <w:shd w:val="clear" w:color="auto" w:fill="auto"/>
          </w:tcPr>
          <w:p w:rsidR="000F58BA" w:rsidRPr="00D113A9" w:rsidRDefault="00FD2859" w:rsidP="00FD28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</w:tr>
      <w:tr w:rsidR="00F14A93" w:rsidRPr="00D113A9" w:rsidTr="00F419E1">
        <w:trPr>
          <w:trHeight w:val="581"/>
        </w:trPr>
        <w:tc>
          <w:tcPr>
            <w:tcW w:w="0" w:type="auto"/>
          </w:tcPr>
          <w:p w:rsidR="00F14A93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Pr="00D113A9" w:rsidRDefault="00F14A9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жителей города Купино</w:t>
            </w:r>
          </w:p>
        </w:tc>
        <w:tc>
          <w:tcPr>
            <w:tcW w:w="3017" w:type="dxa"/>
          </w:tcPr>
          <w:p w:rsidR="00B978BC" w:rsidRPr="00D113A9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Переселение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квартир по программе переселения</w:t>
            </w:r>
          </w:p>
          <w:p w:rsidR="00B978BC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МКД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Элеваторская,70, </w:t>
            </w:r>
          </w:p>
          <w:p w:rsidR="00B978BC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Рабочая, 104, </w:t>
            </w:r>
          </w:p>
          <w:p w:rsidR="00F14A93" w:rsidRPr="00F14A93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ул. Железножорожная,26</w:t>
            </w:r>
          </w:p>
        </w:tc>
        <w:tc>
          <w:tcPr>
            <w:tcW w:w="700" w:type="dxa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F14A93" w:rsidRPr="00D113A9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Pr="00D113A9" w:rsidRDefault="005B4B1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44205</w:t>
            </w:r>
          </w:p>
        </w:tc>
        <w:tc>
          <w:tcPr>
            <w:tcW w:w="0" w:type="auto"/>
          </w:tcPr>
          <w:p w:rsidR="00F14A93" w:rsidRPr="00D113A9" w:rsidRDefault="005B4B1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52154</w:t>
            </w:r>
          </w:p>
        </w:tc>
        <w:tc>
          <w:tcPr>
            <w:tcW w:w="0" w:type="auto"/>
          </w:tcPr>
          <w:p w:rsidR="00F14A93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Default="0049381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52154</w:t>
            </w:r>
          </w:p>
        </w:tc>
        <w:tc>
          <w:tcPr>
            <w:tcW w:w="0" w:type="auto"/>
            <w:shd w:val="clear" w:color="auto" w:fill="auto"/>
          </w:tcPr>
          <w:p w:rsidR="00F14A93" w:rsidRDefault="0049381D" w:rsidP="00FD28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526,810</w:t>
            </w:r>
          </w:p>
        </w:tc>
      </w:tr>
      <w:tr w:rsidR="007B642A" w:rsidRPr="00D113A9" w:rsidTr="00F419E1">
        <w:trPr>
          <w:trHeight w:val="288"/>
        </w:trPr>
        <w:tc>
          <w:tcPr>
            <w:tcW w:w="0" w:type="auto"/>
          </w:tcPr>
          <w:p w:rsidR="00DE0A87" w:rsidRPr="00D113A9" w:rsidRDefault="00B835B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Инициативное бюджетирование</w:t>
            </w:r>
          </w:p>
        </w:tc>
        <w:tc>
          <w:tcPr>
            <w:tcW w:w="3017" w:type="dxa"/>
          </w:tcPr>
          <w:p w:rsidR="00DE0A87" w:rsidRPr="00D113A9" w:rsidRDefault="00EE4B56" w:rsidP="00C9033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/>
                <w:sz w:val="18"/>
                <w:szCs w:val="18"/>
              </w:rPr>
              <w:t xml:space="preserve">Благоустройство  </w:t>
            </w:r>
            <w:r w:rsidR="00067402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gramStart"/>
            <w:r w:rsidR="00067402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="00067402">
              <w:rPr>
                <w:rFonts w:ascii="Times New Roman" w:hAnsi="Times New Roman"/>
                <w:sz w:val="18"/>
                <w:szCs w:val="18"/>
              </w:rPr>
              <w:t>ен</w:t>
            </w:r>
            <w:r w:rsidR="00C9033D">
              <w:rPr>
                <w:rFonts w:ascii="Times New Roman" w:hAnsi="Times New Roman"/>
                <w:sz w:val="18"/>
                <w:szCs w:val="18"/>
              </w:rPr>
              <w:t>ина в</w:t>
            </w:r>
            <w:r w:rsidR="000674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/>
                <w:sz w:val="18"/>
                <w:szCs w:val="18"/>
              </w:rPr>
              <w:t>г.Купино</w:t>
            </w:r>
          </w:p>
        </w:tc>
        <w:tc>
          <w:tcPr>
            <w:tcW w:w="700" w:type="dxa"/>
          </w:tcPr>
          <w:p w:rsidR="00DE0A87" w:rsidRPr="00D113A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893322" w:rsidRPr="00D113A9" w:rsidRDefault="0089332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C9033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2355,0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C9033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255,00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274"/>
        </w:trPr>
        <w:tc>
          <w:tcPr>
            <w:tcW w:w="0" w:type="auto"/>
          </w:tcPr>
          <w:p w:rsidR="00DE0A87" w:rsidRPr="00D113A9" w:rsidRDefault="00B835B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3017" w:type="dxa"/>
          </w:tcPr>
          <w:p w:rsidR="00EC6C09" w:rsidRPr="00D113A9" w:rsidRDefault="00AA0AE5" w:rsidP="001D55B4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) Обновление дорожного хозяйства</w:t>
            </w:r>
          </w:p>
        </w:tc>
        <w:tc>
          <w:tcPr>
            <w:tcW w:w="700" w:type="dxa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735,64</w:t>
            </w: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DE0A87" w:rsidP="00BD669D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BD66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7B642A" w:rsidRPr="00D113A9" w:rsidTr="00F419E1">
        <w:trPr>
          <w:trHeight w:val="258"/>
        </w:trPr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0253C2" w:rsidRPr="00D113A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17" w:type="dxa"/>
          </w:tcPr>
          <w:p w:rsidR="003A10B3" w:rsidRPr="00D113A9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33106,651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33326,509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98347,364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68359,424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64192,319</w:t>
            </w:r>
          </w:p>
        </w:tc>
        <w:tc>
          <w:tcPr>
            <w:tcW w:w="0" w:type="auto"/>
            <w:shd w:val="clear" w:color="auto" w:fill="auto"/>
          </w:tcPr>
          <w:p w:rsidR="003A10B3" w:rsidRPr="00D113A9" w:rsidRDefault="007B642A" w:rsidP="000C75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67877,883</w:t>
            </w:r>
          </w:p>
        </w:tc>
      </w:tr>
    </w:tbl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Pr="00AC5CA9" w:rsidRDefault="00AC5CA9" w:rsidP="00AC5CA9">
      <w:pPr>
        <w:pStyle w:val="a8"/>
        <w:ind w:left="-1418"/>
        <w:rPr>
          <w:rFonts w:ascii="Times New Roman" w:hAnsi="Times New Roman" w:cs="Times New Roman"/>
          <w:sz w:val="24"/>
          <w:szCs w:val="24"/>
        </w:rPr>
      </w:pPr>
      <w:r w:rsidRPr="00AC5CA9">
        <w:rPr>
          <w:rFonts w:ascii="Times New Roman" w:hAnsi="Times New Roman" w:cs="Times New Roman"/>
          <w:sz w:val="24"/>
          <w:szCs w:val="24"/>
        </w:rPr>
        <w:t xml:space="preserve">Заместитель главы города Купино </w:t>
      </w:r>
    </w:p>
    <w:p w:rsidR="00B31749" w:rsidRPr="00AC5CA9" w:rsidRDefault="00AC5CA9" w:rsidP="00AC5CA9">
      <w:pPr>
        <w:pStyle w:val="a8"/>
        <w:ind w:left="-1418"/>
        <w:rPr>
          <w:rFonts w:ascii="Times New Roman" w:hAnsi="Times New Roman" w:cs="Times New Roman"/>
          <w:sz w:val="24"/>
          <w:szCs w:val="24"/>
        </w:rPr>
      </w:pPr>
      <w:r w:rsidRPr="00AC5CA9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                                                                            В. В. Мартынов</w:t>
      </w:r>
    </w:p>
    <w:sectPr w:rsidR="00B31749" w:rsidRPr="00AC5CA9" w:rsidSect="00AC5CA9">
      <w:pgSz w:w="16838" w:h="11906" w:orient="landscape"/>
      <w:pgMar w:top="1276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C0" w:rsidRDefault="002B08C0" w:rsidP="00EC673C">
      <w:pPr>
        <w:spacing w:after="0" w:line="240" w:lineRule="auto"/>
      </w:pPr>
      <w:r>
        <w:separator/>
      </w:r>
    </w:p>
  </w:endnote>
  <w:endnote w:type="continuationSeparator" w:id="0">
    <w:p w:rsidR="002B08C0" w:rsidRDefault="002B08C0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C0" w:rsidRDefault="002B08C0" w:rsidP="00EC673C">
      <w:pPr>
        <w:spacing w:after="0" w:line="240" w:lineRule="auto"/>
      </w:pPr>
      <w:r>
        <w:separator/>
      </w:r>
    </w:p>
  </w:footnote>
  <w:footnote w:type="continuationSeparator" w:id="0">
    <w:p w:rsidR="002B08C0" w:rsidRDefault="002B08C0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D4E"/>
    <w:multiLevelType w:val="hybridMultilevel"/>
    <w:tmpl w:val="AFE0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75352"/>
    <w:multiLevelType w:val="hybridMultilevel"/>
    <w:tmpl w:val="93F8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B6E10"/>
    <w:multiLevelType w:val="hybridMultilevel"/>
    <w:tmpl w:val="19145D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E"/>
    <w:rsid w:val="00002938"/>
    <w:rsid w:val="000063A7"/>
    <w:rsid w:val="0002083F"/>
    <w:rsid w:val="00021306"/>
    <w:rsid w:val="000253C2"/>
    <w:rsid w:val="000320DE"/>
    <w:rsid w:val="00052A95"/>
    <w:rsid w:val="000667B6"/>
    <w:rsid w:val="00067402"/>
    <w:rsid w:val="00081A45"/>
    <w:rsid w:val="000A017A"/>
    <w:rsid w:val="000A4E0A"/>
    <w:rsid w:val="000B2096"/>
    <w:rsid w:val="000B764D"/>
    <w:rsid w:val="000C755C"/>
    <w:rsid w:val="000D47E5"/>
    <w:rsid w:val="000E59CE"/>
    <w:rsid w:val="000F346C"/>
    <w:rsid w:val="000F58BA"/>
    <w:rsid w:val="00107D4A"/>
    <w:rsid w:val="00126A7E"/>
    <w:rsid w:val="00132812"/>
    <w:rsid w:val="00144E78"/>
    <w:rsid w:val="00153065"/>
    <w:rsid w:val="00173EC1"/>
    <w:rsid w:val="00195C37"/>
    <w:rsid w:val="001A0D1A"/>
    <w:rsid w:val="001A2A6B"/>
    <w:rsid w:val="001A5246"/>
    <w:rsid w:val="001B037A"/>
    <w:rsid w:val="001B67E2"/>
    <w:rsid w:val="001C050E"/>
    <w:rsid w:val="001C1B61"/>
    <w:rsid w:val="001C2E50"/>
    <w:rsid w:val="001D1EA3"/>
    <w:rsid w:val="001D2C5F"/>
    <w:rsid w:val="001D55B4"/>
    <w:rsid w:val="001E07F4"/>
    <w:rsid w:val="001E5122"/>
    <w:rsid w:val="001E76DF"/>
    <w:rsid w:val="0021187F"/>
    <w:rsid w:val="00223FE3"/>
    <w:rsid w:val="00224953"/>
    <w:rsid w:val="00254A2C"/>
    <w:rsid w:val="0026248D"/>
    <w:rsid w:val="00270A6A"/>
    <w:rsid w:val="00271DA1"/>
    <w:rsid w:val="002720CA"/>
    <w:rsid w:val="0028309C"/>
    <w:rsid w:val="00295C49"/>
    <w:rsid w:val="00296239"/>
    <w:rsid w:val="002B08C0"/>
    <w:rsid w:val="002B6860"/>
    <w:rsid w:val="002B75F4"/>
    <w:rsid w:val="002C2066"/>
    <w:rsid w:val="002D516A"/>
    <w:rsid w:val="002E3D3A"/>
    <w:rsid w:val="002F3AD0"/>
    <w:rsid w:val="00306C8E"/>
    <w:rsid w:val="00310F7B"/>
    <w:rsid w:val="003172E8"/>
    <w:rsid w:val="00336342"/>
    <w:rsid w:val="0034309F"/>
    <w:rsid w:val="00344F17"/>
    <w:rsid w:val="00346DD3"/>
    <w:rsid w:val="00355637"/>
    <w:rsid w:val="00355807"/>
    <w:rsid w:val="003A10B3"/>
    <w:rsid w:val="003A31B3"/>
    <w:rsid w:val="003B74AA"/>
    <w:rsid w:val="003C2C13"/>
    <w:rsid w:val="003C2FF3"/>
    <w:rsid w:val="003D704E"/>
    <w:rsid w:val="003E4BE6"/>
    <w:rsid w:val="003F2EED"/>
    <w:rsid w:val="003F4F85"/>
    <w:rsid w:val="003F6925"/>
    <w:rsid w:val="0042053D"/>
    <w:rsid w:val="0045089C"/>
    <w:rsid w:val="0045478C"/>
    <w:rsid w:val="004652A0"/>
    <w:rsid w:val="00466934"/>
    <w:rsid w:val="004702D5"/>
    <w:rsid w:val="00474477"/>
    <w:rsid w:val="00474AAB"/>
    <w:rsid w:val="0047648C"/>
    <w:rsid w:val="004875CA"/>
    <w:rsid w:val="004937C6"/>
    <w:rsid w:val="0049381D"/>
    <w:rsid w:val="004D0F0E"/>
    <w:rsid w:val="004E0EA2"/>
    <w:rsid w:val="004E78FA"/>
    <w:rsid w:val="005019DF"/>
    <w:rsid w:val="00502289"/>
    <w:rsid w:val="005172A7"/>
    <w:rsid w:val="005172F0"/>
    <w:rsid w:val="00543329"/>
    <w:rsid w:val="00551C29"/>
    <w:rsid w:val="00554837"/>
    <w:rsid w:val="00562469"/>
    <w:rsid w:val="00583AAB"/>
    <w:rsid w:val="005847FB"/>
    <w:rsid w:val="00585F13"/>
    <w:rsid w:val="00586FD2"/>
    <w:rsid w:val="005B2DD2"/>
    <w:rsid w:val="005B3EE8"/>
    <w:rsid w:val="005B4B1E"/>
    <w:rsid w:val="005C5EB4"/>
    <w:rsid w:val="005E4109"/>
    <w:rsid w:val="00602EE1"/>
    <w:rsid w:val="006144A4"/>
    <w:rsid w:val="006246AC"/>
    <w:rsid w:val="00624D75"/>
    <w:rsid w:val="00635CB9"/>
    <w:rsid w:val="006544C2"/>
    <w:rsid w:val="00657E9C"/>
    <w:rsid w:val="00661ACB"/>
    <w:rsid w:val="0066542F"/>
    <w:rsid w:val="0069704F"/>
    <w:rsid w:val="006C49C9"/>
    <w:rsid w:val="006D7B25"/>
    <w:rsid w:val="006E56E2"/>
    <w:rsid w:val="006F5470"/>
    <w:rsid w:val="00711453"/>
    <w:rsid w:val="00713D17"/>
    <w:rsid w:val="00716737"/>
    <w:rsid w:val="00716964"/>
    <w:rsid w:val="0072041E"/>
    <w:rsid w:val="00730BB4"/>
    <w:rsid w:val="00737A64"/>
    <w:rsid w:val="00761B2E"/>
    <w:rsid w:val="00762CF5"/>
    <w:rsid w:val="007731E9"/>
    <w:rsid w:val="00773918"/>
    <w:rsid w:val="007901C7"/>
    <w:rsid w:val="007B642A"/>
    <w:rsid w:val="007B70B3"/>
    <w:rsid w:val="007C1C02"/>
    <w:rsid w:val="007F3907"/>
    <w:rsid w:val="008108EB"/>
    <w:rsid w:val="00837868"/>
    <w:rsid w:val="00847A86"/>
    <w:rsid w:val="00852DEA"/>
    <w:rsid w:val="00853B9E"/>
    <w:rsid w:val="0086475E"/>
    <w:rsid w:val="008701B3"/>
    <w:rsid w:val="008704E3"/>
    <w:rsid w:val="008808E5"/>
    <w:rsid w:val="00885546"/>
    <w:rsid w:val="00887677"/>
    <w:rsid w:val="00893322"/>
    <w:rsid w:val="008B6434"/>
    <w:rsid w:val="008C7A26"/>
    <w:rsid w:val="008F185E"/>
    <w:rsid w:val="00910EC5"/>
    <w:rsid w:val="00915959"/>
    <w:rsid w:val="0091730C"/>
    <w:rsid w:val="0094753B"/>
    <w:rsid w:val="00947AA4"/>
    <w:rsid w:val="00952B8D"/>
    <w:rsid w:val="00966140"/>
    <w:rsid w:val="009835FC"/>
    <w:rsid w:val="00984BE8"/>
    <w:rsid w:val="0099064A"/>
    <w:rsid w:val="00991128"/>
    <w:rsid w:val="009B0DC2"/>
    <w:rsid w:val="009B25E9"/>
    <w:rsid w:val="009B30BB"/>
    <w:rsid w:val="009D472E"/>
    <w:rsid w:val="009D60D8"/>
    <w:rsid w:val="009D7625"/>
    <w:rsid w:val="009E37E1"/>
    <w:rsid w:val="009E40B3"/>
    <w:rsid w:val="009F784E"/>
    <w:rsid w:val="00A0207B"/>
    <w:rsid w:val="00A02239"/>
    <w:rsid w:val="00A21438"/>
    <w:rsid w:val="00A32836"/>
    <w:rsid w:val="00A36DB6"/>
    <w:rsid w:val="00A5365E"/>
    <w:rsid w:val="00A6450E"/>
    <w:rsid w:val="00A70472"/>
    <w:rsid w:val="00AA0AE5"/>
    <w:rsid w:val="00AB56B3"/>
    <w:rsid w:val="00AC4788"/>
    <w:rsid w:val="00AC48A7"/>
    <w:rsid w:val="00AC5CA9"/>
    <w:rsid w:val="00AD2267"/>
    <w:rsid w:val="00AD62D6"/>
    <w:rsid w:val="00AE56CD"/>
    <w:rsid w:val="00AF65B6"/>
    <w:rsid w:val="00B0268C"/>
    <w:rsid w:val="00B1576C"/>
    <w:rsid w:val="00B2141D"/>
    <w:rsid w:val="00B21B39"/>
    <w:rsid w:val="00B31749"/>
    <w:rsid w:val="00B37BD9"/>
    <w:rsid w:val="00B507EB"/>
    <w:rsid w:val="00B51758"/>
    <w:rsid w:val="00B835BE"/>
    <w:rsid w:val="00B978BC"/>
    <w:rsid w:val="00BA071C"/>
    <w:rsid w:val="00BA4F25"/>
    <w:rsid w:val="00BB24C5"/>
    <w:rsid w:val="00BB3C61"/>
    <w:rsid w:val="00BC785A"/>
    <w:rsid w:val="00BD581D"/>
    <w:rsid w:val="00BD669D"/>
    <w:rsid w:val="00C0400E"/>
    <w:rsid w:val="00C05C5B"/>
    <w:rsid w:val="00C06EA0"/>
    <w:rsid w:val="00C164F5"/>
    <w:rsid w:val="00C2193E"/>
    <w:rsid w:val="00C2799B"/>
    <w:rsid w:val="00C30429"/>
    <w:rsid w:val="00C32F09"/>
    <w:rsid w:val="00C71D04"/>
    <w:rsid w:val="00C84310"/>
    <w:rsid w:val="00C85712"/>
    <w:rsid w:val="00C85B30"/>
    <w:rsid w:val="00C9033D"/>
    <w:rsid w:val="00C90B6A"/>
    <w:rsid w:val="00CB1879"/>
    <w:rsid w:val="00CB49F2"/>
    <w:rsid w:val="00CC0413"/>
    <w:rsid w:val="00CC2D6B"/>
    <w:rsid w:val="00CC7060"/>
    <w:rsid w:val="00CD2A86"/>
    <w:rsid w:val="00CD37FE"/>
    <w:rsid w:val="00CD5B9A"/>
    <w:rsid w:val="00CE5064"/>
    <w:rsid w:val="00D113A9"/>
    <w:rsid w:val="00D17959"/>
    <w:rsid w:val="00D24A8E"/>
    <w:rsid w:val="00D359D5"/>
    <w:rsid w:val="00D35EC0"/>
    <w:rsid w:val="00D44AD3"/>
    <w:rsid w:val="00D537B7"/>
    <w:rsid w:val="00D553FC"/>
    <w:rsid w:val="00D66948"/>
    <w:rsid w:val="00D72721"/>
    <w:rsid w:val="00D739BC"/>
    <w:rsid w:val="00D87A10"/>
    <w:rsid w:val="00D90130"/>
    <w:rsid w:val="00D944BA"/>
    <w:rsid w:val="00D95E23"/>
    <w:rsid w:val="00D9653E"/>
    <w:rsid w:val="00DA3B98"/>
    <w:rsid w:val="00DB5D99"/>
    <w:rsid w:val="00DD0266"/>
    <w:rsid w:val="00DE0A87"/>
    <w:rsid w:val="00DF2B36"/>
    <w:rsid w:val="00E016DB"/>
    <w:rsid w:val="00E10209"/>
    <w:rsid w:val="00E2360C"/>
    <w:rsid w:val="00E26AB8"/>
    <w:rsid w:val="00E46CA0"/>
    <w:rsid w:val="00E85614"/>
    <w:rsid w:val="00E86996"/>
    <w:rsid w:val="00E96799"/>
    <w:rsid w:val="00EA4665"/>
    <w:rsid w:val="00EA4A2F"/>
    <w:rsid w:val="00EA551E"/>
    <w:rsid w:val="00EA711F"/>
    <w:rsid w:val="00EB4287"/>
    <w:rsid w:val="00EC072F"/>
    <w:rsid w:val="00EC673C"/>
    <w:rsid w:val="00EC6C09"/>
    <w:rsid w:val="00EC73B1"/>
    <w:rsid w:val="00ED2855"/>
    <w:rsid w:val="00EE4B56"/>
    <w:rsid w:val="00F0075A"/>
    <w:rsid w:val="00F14A93"/>
    <w:rsid w:val="00F20DA0"/>
    <w:rsid w:val="00F262E9"/>
    <w:rsid w:val="00F419E1"/>
    <w:rsid w:val="00F43958"/>
    <w:rsid w:val="00F43B17"/>
    <w:rsid w:val="00F47B77"/>
    <w:rsid w:val="00F51C3F"/>
    <w:rsid w:val="00F767E7"/>
    <w:rsid w:val="00F90A1D"/>
    <w:rsid w:val="00F929C1"/>
    <w:rsid w:val="00F95CA8"/>
    <w:rsid w:val="00FA0653"/>
    <w:rsid w:val="00FA3057"/>
    <w:rsid w:val="00FD2859"/>
    <w:rsid w:val="00FD389A"/>
    <w:rsid w:val="00FD48BB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3C8A-2D79-4E99-B281-7AF39B4B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2</cp:revision>
  <cp:lastPrinted>2024-11-05T05:29:00Z</cp:lastPrinted>
  <dcterms:created xsi:type="dcterms:W3CDTF">2024-12-25T05:33:00Z</dcterms:created>
  <dcterms:modified xsi:type="dcterms:W3CDTF">2024-12-25T05:33:00Z</dcterms:modified>
</cp:coreProperties>
</file>